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From Houston, TX, </w:t>
      </w:r>
      <w:r w:rsidDel="00000000" w:rsidR="00000000" w:rsidRPr="00000000">
        <w:rPr>
          <w:b w:val="1"/>
          <w:rtl w:val="0"/>
        </w:rPr>
        <w:t xml:space="preserve">Scott Schiffer Leger</w:t>
      </w:r>
      <w:r w:rsidDel="00000000" w:rsidR="00000000" w:rsidRPr="00000000">
        <w:rPr>
          <w:rtl w:val="0"/>
        </w:rPr>
        <w:t xml:space="preserve"> is a soloist, teacher, and orchestral horn player currently performing in the Louisville Orchestra as Assistant Principal/Third Horn. Under the username @scottlegerhorn, he maintains an online presence as an artist and educator producing content for o his YouTube channel, Instagram and TikTok pages, garnering an audience of over 50,000 accounts.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